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32"/>
          <w:szCs w:val="32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u w:val="single"/>
          <w:lang w:eastAsia="pl-PL"/>
        </w:rPr>
        <w:t>Zgoda i klauzula informacyjna do maila/Kontaktu na stronie www oraz zaznaczenie akceptacji oświadczenia.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 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Wysłanie wiadomości jest równoznaczne z udzieleniem świadomej i dobrowolnej zgody na przetwarzanie przekazanych danych osobowych.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informuję, iż: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1)       administratorem Pani/Pana danych osobowych jest Fin Sp.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z o.o., Aleja Krakowska 110/114, 02-256 Warszawa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br/>
        <w:t>2)       Pani/Pana dane osobowe przetwarzane będą w celu podjęcia działań na Pani/Pana żądanie przed zawarciem stosownej umowy regulującej zasady współpracy lub celem odpowiedzi na Pana/Pani żądanie, na podstawie art. 6 ust 1 pkt a i b ogólnego rozporządzenia o ochronie danych,</w:t>
        <w:br/>
        <w:br/>
        <w:t>3)       odbiorcą Pani/Pana danych osobowych będą podmioty współpracujące z administratorem danych osobowych w zakresie prowadzonej działalności na podstawie odpowiednich umów,</w:t>
        <w:br/>
        <w:br/>
        <w:t>4)       Pani/Pana dane osobowe będą przechowywane przez okres niezbędny do wykonania działań podjętych na Pani/Pana żądanie,</w:t>
        <w:br/>
        <w:br/>
        <w:t>5)       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cofnięciem,</w:t>
        <w:br/>
        <w:br/>
        <w:t xml:space="preserve">6)       ma Pani/Pan prawo wniesienia skargi do organu nadzorczego, </w:t>
        <w:br/>
        <w:br/>
        <w:t>7)       podanie przez Panią/Pana danych osobowych jest dobrowolna. Jednak konsekwencją niepodania danych osobowych będzie odmowa podjęcia działań na Pani/Pana żądanie.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Inspektor Ochrony Danych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sprawach związanych z ochroną danych osobowych można kontaktować się z Inspektorem Ochrony Danych Panem Daniel Lampart pisemnie za pośrednictwem poczty elektronicznej pod adresem e-mail: rodo@finzoo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.pl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LibreOffice/25.2.7.2$Windows_X86_64 LibreOffice_project/5cbfd1ab6520636bb5f7b99185aa69bd7456825d</Application>
  <AppVersion>15.0000</AppVersion>
  <Pages>1</Pages>
  <Words>273</Words>
  <Characters>1756</Characters>
  <CharactersWithSpaces>2074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2025-12-03T14:20:00Z</dcterms:created>
  <dc:creator>Konto Microsoft</dc:creator>
  <dc:description/>
  <dc:language>pl-PL</dc:language>
  <cp:lastModifiedBy/>
  <dcterms:modified xsi:type="dcterms:W3CDTF">2025-12-04T08:12:35Z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